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2FC" w:rsidRPr="006312EB" w:rsidRDefault="00CE02FC" w:rsidP="006312EB">
      <w:pPr>
        <w:pStyle w:val="Titre"/>
        <w:jc w:val="center"/>
        <w:rPr>
          <w:b/>
          <w:sz w:val="48"/>
        </w:rPr>
      </w:pPr>
      <w:r w:rsidRPr="006312EB">
        <w:rPr>
          <w:b/>
          <w:sz w:val="48"/>
        </w:rPr>
        <w:t>L</w:t>
      </w:r>
      <w:r w:rsidR="006312EB" w:rsidRPr="006312EB">
        <w:rPr>
          <w:b/>
          <w:sz w:val="48"/>
        </w:rPr>
        <w:t>I</w:t>
      </w:r>
      <w:r w:rsidRPr="006312EB">
        <w:rPr>
          <w:b/>
          <w:sz w:val="48"/>
        </w:rPr>
        <w:t>GUE Nouvelle Aquitaine SBF &amp; DA SAISON 2017/2018</w:t>
      </w:r>
    </w:p>
    <w:p w:rsidR="009A1969" w:rsidRDefault="00221F7C" w:rsidP="004478A6">
      <w:pPr>
        <w:pStyle w:val="Titre1"/>
        <w:numPr>
          <w:ilvl w:val="0"/>
          <w:numId w:val="1"/>
        </w:numPr>
      </w:pPr>
      <w:r>
        <w:t>Statistiques Générales Ligue</w:t>
      </w:r>
      <w:r w:rsidR="006312EB">
        <w:t xml:space="preserve"> par Comité</w:t>
      </w:r>
      <w:r>
        <w:t xml:space="preserve"> :</w:t>
      </w:r>
    </w:p>
    <w:p w:rsidR="004478A6" w:rsidRPr="004478A6" w:rsidRDefault="004478A6" w:rsidP="004478A6"/>
    <w:tbl>
      <w:tblPr>
        <w:tblpPr w:leftFromText="141" w:rightFromText="141" w:vertAnchor="text" w:tblpY="1"/>
        <w:tblOverlap w:val="never"/>
        <w:tblW w:w="300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2420"/>
        <w:gridCol w:w="593"/>
      </w:tblGrid>
      <w:tr w:rsidR="00221F7C" w:rsidRPr="00221F7C" w:rsidTr="005C2868">
        <w:trPr>
          <w:trHeight w:val="30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Par Comité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16 Charente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669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17 Charente-Maritime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63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19 Corrèze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117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23 Creuse 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115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24 Dordogne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457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33 Gironde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1630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40 Landes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470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47 Lot-et-Garonne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300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64 Pyrénées-Atlantiques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384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79 Deux-Sèvres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201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86 Vienne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94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87 Haute-Vienne</w:t>
            </w:r>
          </w:p>
        </w:tc>
        <w:tc>
          <w:tcPr>
            <w:tcW w:w="5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155</w:t>
            </w:r>
          </w:p>
        </w:tc>
      </w:tr>
      <w:tr w:rsidR="00221F7C" w:rsidRPr="00221F7C" w:rsidTr="005C2868">
        <w:trPr>
          <w:trHeight w:val="300"/>
        </w:trPr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21F7C" w:rsidRPr="00221F7C" w:rsidRDefault="00221F7C" w:rsidP="005C28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21F7C">
              <w:rPr>
                <w:rFonts w:ascii="Calibri" w:eastAsia="Times New Roman" w:hAnsi="Calibri" w:cs="Calibri"/>
                <w:color w:val="000000"/>
                <w:lang w:eastAsia="fr-FR"/>
              </w:rPr>
              <w:t>4655</w:t>
            </w:r>
          </w:p>
        </w:tc>
      </w:tr>
    </w:tbl>
    <w:p w:rsidR="004334A7" w:rsidRDefault="004334A7" w:rsidP="00221F7C"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273685</wp:posOffset>
            </wp:positionV>
            <wp:extent cx="4162425" cy="2095500"/>
            <wp:effectExtent l="19050" t="0" r="9525" b="0"/>
            <wp:wrapNone/>
            <wp:docPr id="47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1F7C" w:rsidRDefault="002404E1" w:rsidP="00221F7C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2579370</wp:posOffset>
            </wp:positionV>
            <wp:extent cx="2486660" cy="2200275"/>
            <wp:effectExtent l="19050" t="0" r="8890" b="0"/>
            <wp:wrapNone/>
            <wp:docPr id="3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-2569210</wp:posOffset>
            </wp:positionH>
            <wp:positionV relativeFrom="paragraph">
              <wp:posOffset>2493645</wp:posOffset>
            </wp:positionV>
            <wp:extent cx="4450080" cy="2343150"/>
            <wp:effectExtent l="19050" t="0" r="7620" b="0"/>
            <wp:wrapNone/>
            <wp:docPr id="44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2868">
        <w:br w:type="textWrapping" w:clear="all"/>
      </w:r>
    </w:p>
    <w:p w:rsidR="00221F7C" w:rsidRPr="00221F7C" w:rsidRDefault="00221F7C" w:rsidP="00221F7C"/>
    <w:p w:rsidR="006312EB" w:rsidRDefault="002404E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1934845</wp:posOffset>
            </wp:positionV>
            <wp:extent cx="5762625" cy="2533650"/>
            <wp:effectExtent l="19050" t="0" r="9525" b="0"/>
            <wp:wrapNone/>
            <wp:docPr id="4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12EB">
        <w:br w:type="page"/>
      </w:r>
    </w:p>
    <w:p w:rsidR="006312EB" w:rsidRDefault="002404E1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6986905</wp:posOffset>
            </wp:positionV>
            <wp:extent cx="2428875" cy="962025"/>
            <wp:effectExtent l="19050" t="0" r="9525" b="0"/>
            <wp:wrapNone/>
            <wp:docPr id="64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4291330</wp:posOffset>
            </wp:positionV>
            <wp:extent cx="3422650" cy="2590800"/>
            <wp:effectExtent l="19050" t="0" r="6350" b="0"/>
            <wp:wrapNone/>
            <wp:docPr id="62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4291330</wp:posOffset>
            </wp:positionV>
            <wp:extent cx="3191978" cy="2600325"/>
            <wp:effectExtent l="19050" t="0" r="8422" b="0"/>
            <wp:wrapNone/>
            <wp:docPr id="63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978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3372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-42545</wp:posOffset>
            </wp:positionV>
            <wp:extent cx="6172200" cy="3895725"/>
            <wp:effectExtent l="19050" t="0" r="0" b="0"/>
            <wp:wrapNone/>
            <wp:docPr id="40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12EB" w:rsidRPr="006312EB">
        <w:t xml:space="preserve"> </w:t>
      </w:r>
      <w:r w:rsidR="006312EB">
        <w:br w:type="page"/>
      </w:r>
    </w:p>
    <w:p w:rsidR="005C2868" w:rsidRDefault="005C2868" w:rsidP="005C2868">
      <w:pPr>
        <w:pStyle w:val="Titre"/>
      </w:pPr>
      <w:r>
        <w:lastRenderedPageBreak/>
        <w:t>Détails par départements</w:t>
      </w:r>
    </w:p>
    <w:p w:rsidR="00CE02FC" w:rsidRDefault="00EC6C2E" w:rsidP="00CE02FC">
      <w:pPr>
        <w:pStyle w:val="Titre1"/>
      </w:pPr>
      <w:r>
        <w:t xml:space="preserve">Nb Licenciés en </w:t>
      </w:r>
      <w:r w:rsidR="00CE02FC">
        <w:t>Charente (16) :</w:t>
      </w:r>
    </w:p>
    <w:p w:rsidR="00CE02FC" w:rsidRDefault="00CE02FC">
      <w:r w:rsidRPr="00CE02FC">
        <w:drawing>
          <wp:inline distT="0" distB="0" distL="0" distR="0">
            <wp:extent cx="3771900" cy="1914525"/>
            <wp:effectExtent l="19050" t="0" r="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A7" w:rsidRDefault="00CE02FC">
      <w:r>
        <w:rPr>
          <w:noProof/>
          <w:lang w:eastAsia="fr-FR"/>
        </w:rPr>
        <w:drawing>
          <wp:inline distT="0" distB="0" distL="0" distR="0">
            <wp:extent cx="5745480" cy="2766060"/>
            <wp:effectExtent l="1905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2FC" w:rsidRDefault="004478A6">
      <w:r>
        <w:rPr>
          <w:noProof/>
          <w:lang w:eastAsia="fr-FR"/>
        </w:rPr>
        <w:drawing>
          <wp:inline distT="0" distB="0" distL="0" distR="0">
            <wp:extent cx="2367364" cy="1866900"/>
            <wp:effectExtent l="19050" t="0" r="0" b="0"/>
            <wp:docPr id="2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59" cy="186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372">
        <w:t xml:space="preserve"> </w:t>
      </w:r>
      <w:r w:rsidR="00B03372">
        <w:rPr>
          <w:noProof/>
          <w:lang w:eastAsia="fr-FR"/>
        </w:rPr>
        <w:drawing>
          <wp:inline distT="0" distB="0" distL="0" distR="0">
            <wp:extent cx="3093720" cy="1859280"/>
            <wp:effectExtent l="19050" t="0" r="0" b="0"/>
            <wp:docPr id="48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02FC">
        <w:br w:type="page"/>
      </w:r>
    </w:p>
    <w:p w:rsidR="00CE02FC" w:rsidRDefault="00EC6C2E" w:rsidP="00CE02FC">
      <w:pPr>
        <w:pStyle w:val="Titre1"/>
      </w:pPr>
      <w:r>
        <w:lastRenderedPageBreak/>
        <w:t xml:space="preserve">Nb Licenciés en </w:t>
      </w:r>
      <w:r w:rsidR="00CE02FC">
        <w:t>Charente Maritime (17) :</w:t>
      </w:r>
    </w:p>
    <w:p w:rsidR="00CE02FC" w:rsidRPr="00CE02FC" w:rsidRDefault="00CE02FC" w:rsidP="00CE02FC">
      <w:r w:rsidRPr="00CE02FC">
        <w:drawing>
          <wp:inline distT="0" distB="0" distL="0" distR="0">
            <wp:extent cx="2838450" cy="962025"/>
            <wp:effectExtent l="1905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FC" w:rsidRDefault="00CE02FC">
      <w:r>
        <w:rPr>
          <w:noProof/>
          <w:lang w:eastAsia="fr-FR"/>
        </w:rPr>
        <w:drawing>
          <wp:inline distT="0" distB="0" distL="0" distR="0">
            <wp:extent cx="5753100" cy="2758440"/>
            <wp:effectExtent l="19050" t="0" r="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2FC" w:rsidRDefault="00B03372"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597535</wp:posOffset>
            </wp:positionV>
            <wp:extent cx="3095625" cy="1857375"/>
            <wp:effectExtent l="19050" t="0" r="9525" b="0"/>
            <wp:wrapNone/>
            <wp:docPr id="49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78A6">
        <w:rPr>
          <w:noProof/>
          <w:lang w:eastAsia="fr-FR"/>
        </w:rPr>
        <w:drawing>
          <wp:inline distT="0" distB="0" distL="0" distR="0">
            <wp:extent cx="3215640" cy="2529840"/>
            <wp:effectExtent l="19050" t="0" r="3810" b="0"/>
            <wp:docPr id="2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FED" w:rsidRDefault="00ED2FE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CE02FC" w:rsidRDefault="00EC6C2E" w:rsidP="00CE02FC">
      <w:pPr>
        <w:pStyle w:val="Titre1"/>
      </w:pPr>
      <w:r>
        <w:lastRenderedPageBreak/>
        <w:t xml:space="preserve">Nb Licenciés en </w:t>
      </w:r>
      <w:r w:rsidR="00CE02FC">
        <w:t>Corrèze (19) :</w:t>
      </w:r>
    </w:p>
    <w:tbl>
      <w:tblPr>
        <w:tblW w:w="460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280"/>
        <w:gridCol w:w="1320"/>
      </w:tblGrid>
      <w:tr w:rsidR="00CE02FC" w:rsidRPr="00CE02FC" w:rsidTr="00CE02FC">
        <w:trPr>
          <w:trHeight w:val="300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02FC" w:rsidRPr="00CE02FC" w:rsidRDefault="00CE02FC" w:rsidP="00CE0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02FC">
              <w:rPr>
                <w:rFonts w:ascii="Calibri" w:eastAsia="Times New Roman" w:hAnsi="Calibri" w:cs="Calibri"/>
                <w:color w:val="000000"/>
                <w:lang w:eastAsia="fr-FR"/>
              </w:rPr>
              <w:t>Par Club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02FC" w:rsidRPr="00CE02FC" w:rsidRDefault="00CE02FC" w:rsidP="00CE0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02FC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CE02FC" w:rsidRPr="00CE02FC" w:rsidTr="00CE02FC">
        <w:trPr>
          <w:trHeight w:val="300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02FC" w:rsidRPr="00CE02FC" w:rsidRDefault="00CE02FC" w:rsidP="00CE0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02FC">
              <w:rPr>
                <w:rFonts w:ascii="Calibri" w:eastAsia="Times New Roman" w:hAnsi="Calibri" w:cs="Calibri"/>
                <w:color w:val="000000"/>
                <w:lang w:eastAsia="fr-FR"/>
              </w:rPr>
              <w:t>019004 : GANT ARGENT BRIVISTE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02FC" w:rsidRPr="00CE02FC" w:rsidRDefault="00CE02FC" w:rsidP="00CE0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02FC">
              <w:rPr>
                <w:rFonts w:ascii="Calibri" w:eastAsia="Times New Roman" w:hAnsi="Calibri" w:cs="Calibri"/>
                <w:color w:val="000000"/>
                <w:lang w:eastAsia="fr-FR"/>
              </w:rPr>
              <w:t>69</w:t>
            </w:r>
          </w:p>
        </w:tc>
      </w:tr>
      <w:tr w:rsidR="00CE02FC" w:rsidRPr="00CE02FC" w:rsidTr="00CE02F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02FC" w:rsidRPr="00CE02FC" w:rsidRDefault="00CE02FC" w:rsidP="00CE0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02FC">
              <w:rPr>
                <w:rFonts w:ascii="Calibri" w:eastAsia="Times New Roman" w:hAnsi="Calibri" w:cs="Calibri"/>
                <w:color w:val="000000"/>
                <w:lang w:eastAsia="fr-FR"/>
              </w:rPr>
              <w:t>019005 : SAVATE BOXING TULLISTE</w:t>
            </w:r>
          </w:p>
        </w:tc>
        <w:tc>
          <w:tcPr>
            <w:tcW w:w="13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02FC" w:rsidRPr="00CE02FC" w:rsidRDefault="00CE02FC" w:rsidP="00CE0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02FC">
              <w:rPr>
                <w:rFonts w:ascii="Calibri" w:eastAsia="Times New Roman" w:hAnsi="Calibri" w:cs="Calibri"/>
                <w:color w:val="000000"/>
                <w:lang w:eastAsia="fr-FR"/>
              </w:rPr>
              <w:t>48</w:t>
            </w:r>
          </w:p>
        </w:tc>
      </w:tr>
      <w:tr w:rsidR="00CE02FC" w:rsidRPr="00CE02FC" w:rsidTr="00CE02FC">
        <w:trPr>
          <w:trHeight w:val="300"/>
        </w:trPr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E02FC" w:rsidRPr="00CE02FC" w:rsidRDefault="00CE02FC" w:rsidP="00CE02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02FC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E02FC" w:rsidRPr="00CE02FC" w:rsidRDefault="00CE02FC" w:rsidP="00CE02F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02FC">
              <w:rPr>
                <w:rFonts w:ascii="Calibri" w:eastAsia="Times New Roman" w:hAnsi="Calibri" w:cs="Calibri"/>
                <w:color w:val="000000"/>
                <w:lang w:eastAsia="fr-FR"/>
              </w:rPr>
              <w:t>117</w:t>
            </w:r>
          </w:p>
        </w:tc>
      </w:tr>
    </w:tbl>
    <w:p w:rsidR="00CE02FC" w:rsidRDefault="00ED2FED">
      <w:r>
        <w:rPr>
          <w:noProof/>
          <w:lang w:eastAsia="fr-FR"/>
        </w:rPr>
        <w:drawing>
          <wp:inline distT="0" distB="0" distL="0" distR="0">
            <wp:extent cx="3604260" cy="2758440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FED" w:rsidRDefault="00B0337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3376930</wp:posOffset>
            </wp:positionH>
            <wp:positionV relativeFrom="paragraph">
              <wp:posOffset>697865</wp:posOffset>
            </wp:positionV>
            <wp:extent cx="3095625" cy="1857375"/>
            <wp:effectExtent l="19050" t="0" r="9525" b="0"/>
            <wp:wrapNone/>
            <wp:docPr id="51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78A6">
        <w:rPr>
          <w:noProof/>
          <w:lang w:eastAsia="fr-FR"/>
        </w:rPr>
        <w:drawing>
          <wp:inline distT="0" distB="0" distL="0" distR="0">
            <wp:extent cx="3215640" cy="2529840"/>
            <wp:effectExtent l="19050" t="0" r="3810" b="0"/>
            <wp:docPr id="2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ED2FED">
        <w:br w:type="page"/>
      </w:r>
    </w:p>
    <w:p w:rsidR="00ED2FED" w:rsidRDefault="00EC6C2E" w:rsidP="00ED2FED">
      <w:pPr>
        <w:pStyle w:val="Titre1"/>
      </w:pPr>
      <w:r>
        <w:lastRenderedPageBreak/>
        <w:t xml:space="preserve">Nb Licenciés en </w:t>
      </w:r>
      <w:proofErr w:type="spellStart"/>
      <w:r w:rsidR="00ED2FED">
        <w:t>Creuze</w:t>
      </w:r>
      <w:proofErr w:type="spellEnd"/>
      <w:r w:rsidR="00ED2FED">
        <w:t xml:space="preserve"> (23) :</w:t>
      </w:r>
    </w:p>
    <w:tbl>
      <w:tblPr>
        <w:tblW w:w="432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020"/>
        <w:gridCol w:w="1300"/>
      </w:tblGrid>
      <w:tr w:rsidR="00ED2FED" w:rsidRPr="00ED2FED" w:rsidTr="00ED2FED">
        <w:trPr>
          <w:trHeight w:val="30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Par Club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ED2FED" w:rsidRPr="00ED2FED" w:rsidTr="00ED2FED">
        <w:trPr>
          <w:trHeight w:val="30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023001 : CLUB DE BF GUERETOIS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28</w:t>
            </w:r>
          </w:p>
        </w:tc>
      </w:tr>
      <w:tr w:rsidR="00ED2FED" w:rsidRPr="00ED2FED" w:rsidTr="00ED2FED"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023004 : LA SAVATE ROCHOISE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16</w:t>
            </w:r>
          </w:p>
        </w:tc>
      </w:tr>
      <w:tr w:rsidR="00ED2FED" w:rsidRPr="00ED2FED" w:rsidTr="00ED2FED"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023005 : B F ATHLETIC CLUB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31</w:t>
            </w:r>
          </w:p>
        </w:tc>
      </w:tr>
      <w:tr w:rsidR="00ED2FED" w:rsidRPr="00ED2FED" w:rsidTr="00ED2FED"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023006 : WALLABY BOXING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</w:p>
        </w:tc>
      </w:tr>
      <w:tr w:rsidR="00ED2FED" w:rsidRPr="00ED2FED" w:rsidTr="00ED2FED"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023008 : UPPERCUT 23</w:t>
            </w:r>
          </w:p>
        </w:tc>
        <w:tc>
          <w:tcPr>
            <w:tcW w:w="13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30</w:t>
            </w:r>
          </w:p>
        </w:tc>
      </w:tr>
      <w:tr w:rsidR="00ED2FED" w:rsidRPr="00ED2FED" w:rsidTr="00ED2FED">
        <w:trPr>
          <w:trHeight w:val="30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1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115</w:t>
            </w:r>
          </w:p>
        </w:tc>
      </w:tr>
    </w:tbl>
    <w:p w:rsidR="00ED2FED" w:rsidRDefault="00ED2FED"/>
    <w:p w:rsidR="00ED2FED" w:rsidRDefault="00ED2FED">
      <w:r>
        <w:rPr>
          <w:noProof/>
          <w:lang w:eastAsia="fr-FR"/>
        </w:rPr>
        <w:drawing>
          <wp:inline distT="0" distB="0" distL="0" distR="0">
            <wp:extent cx="5013960" cy="2758440"/>
            <wp:effectExtent l="19050" t="0" r="0" b="0"/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275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FED" w:rsidRDefault="004478A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2294894" cy="1809750"/>
            <wp:effectExtent l="19050" t="0" r="0" b="0"/>
            <wp:docPr id="2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532" cy="1808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37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</w:t>
      </w:r>
      <w:r w:rsidR="00B03372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fr-FR"/>
        </w:rPr>
        <w:drawing>
          <wp:inline distT="0" distB="0" distL="0" distR="0">
            <wp:extent cx="3093720" cy="1859280"/>
            <wp:effectExtent l="19050" t="0" r="0" b="0"/>
            <wp:docPr id="52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8A6" w:rsidRDefault="004478A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ED2FED" w:rsidRDefault="00EC6C2E" w:rsidP="00ED2FED">
      <w:pPr>
        <w:pStyle w:val="Titre1"/>
      </w:pPr>
      <w:r>
        <w:lastRenderedPageBreak/>
        <w:t xml:space="preserve">Nb Licenciés en </w:t>
      </w:r>
      <w:r w:rsidR="00ED2FED">
        <w:t>Dordogne (24) :</w:t>
      </w:r>
    </w:p>
    <w:tbl>
      <w:tblPr>
        <w:tblW w:w="53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820"/>
        <w:gridCol w:w="1520"/>
      </w:tblGrid>
      <w:tr w:rsidR="00ED2FED" w:rsidRPr="00ED2FED" w:rsidTr="00ED2FED">
        <w:trPr>
          <w:trHeight w:val="300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Par Club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ED2FED" w:rsidRPr="00ED2FED" w:rsidTr="00ED2FED">
        <w:trPr>
          <w:trHeight w:val="300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024002 : US BERGERAC BOXE FRANÇAISE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45</w:t>
            </w:r>
          </w:p>
        </w:tc>
      </w:tr>
      <w:tr w:rsidR="00ED2FED" w:rsidRPr="00ED2FED" w:rsidTr="00ED2FED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024003 : BF CLUB PERIGUEUX</w:t>
            </w:r>
          </w:p>
        </w:tc>
        <w:tc>
          <w:tcPr>
            <w:tcW w:w="15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181</w:t>
            </w:r>
          </w:p>
        </w:tc>
      </w:tr>
      <w:tr w:rsidR="00ED2FED" w:rsidRPr="00ED2FED" w:rsidTr="00ED2FED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024009 : BFS EN PERIGORD</w:t>
            </w:r>
          </w:p>
        </w:tc>
        <w:tc>
          <w:tcPr>
            <w:tcW w:w="15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43</w:t>
            </w:r>
          </w:p>
        </w:tc>
      </w:tr>
      <w:tr w:rsidR="00ED2FED" w:rsidRPr="00ED2FED" w:rsidTr="00ED2FED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024013 : SAVATE PERIGORD POURPRE</w:t>
            </w:r>
          </w:p>
        </w:tc>
        <w:tc>
          <w:tcPr>
            <w:tcW w:w="15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23</w:t>
            </w:r>
          </w:p>
        </w:tc>
      </w:tr>
      <w:tr w:rsidR="00ED2FED" w:rsidRPr="00ED2FED" w:rsidTr="00ED2FED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024014 : SAVATE CLUB DE LA DOUBLE</w:t>
            </w:r>
          </w:p>
        </w:tc>
        <w:tc>
          <w:tcPr>
            <w:tcW w:w="15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84</w:t>
            </w:r>
          </w:p>
        </w:tc>
      </w:tr>
      <w:tr w:rsidR="00ED2FED" w:rsidRPr="00ED2FED" w:rsidTr="00ED2FED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024015 : LA FORCE BOXING CLUB</w:t>
            </w:r>
          </w:p>
        </w:tc>
        <w:tc>
          <w:tcPr>
            <w:tcW w:w="15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16</w:t>
            </w:r>
          </w:p>
        </w:tc>
      </w:tr>
      <w:tr w:rsidR="00ED2FED" w:rsidRPr="00ED2FED" w:rsidTr="00ED2FED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024016 : BOXETROME</w:t>
            </w:r>
          </w:p>
        </w:tc>
        <w:tc>
          <w:tcPr>
            <w:tcW w:w="15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36</w:t>
            </w:r>
          </w:p>
        </w:tc>
      </w:tr>
      <w:tr w:rsidR="00ED2FED" w:rsidRPr="00ED2FED" w:rsidTr="00ED2FED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024017 : SBF LTDE</w:t>
            </w:r>
          </w:p>
        </w:tc>
        <w:tc>
          <w:tcPr>
            <w:tcW w:w="15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29</w:t>
            </w:r>
          </w:p>
        </w:tc>
      </w:tr>
      <w:tr w:rsidR="00ED2FED" w:rsidRPr="00ED2FED" w:rsidTr="00ED2FED">
        <w:trPr>
          <w:trHeight w:val="300"/>
        </w:trPr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1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457</w:t>
            </w:r>
          </w:p>
        </w:tc>
      </w:tr>
    </w:tbl>
    <w:p w:rsidR="00ED2FED" w:rsidRDefault="00ED2FED"/>
    <w:p w:rsidR="00ED2FED" w:rsidRDefault="00ED2FED"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5935980" cy="3648075"/>
            <wp:effectExtent l="19050" t="0" r="7620" b="0"/>
            <wp:wrapNone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4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2FED" w:rsidRDefault="00B03372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3522980</wp:posOffset>
            </wp:positionV>
            <wp:extent cx="3095625" cy="1857375"/>
            <wp:effectExtent l="19050" t="0" r="9525" b="0"/>
            <wp:wrapNone/>
            <wp:docPr id="53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3370580</wp:posOffset>
            </wp:positionV>
            <wp:extent cx="2667000" cy="2105025"/>
            <wp:effectExtent l="19050" t="0" r="0" b="0"/>
            <wp:wrapNone/>
            <wp:docPr id="5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FED">
        <w:br w:type="page"/>
      </w:r>
    </w:p>
    <w:p w:rsidR="00ED2FED" w:rsidRDefault="00EC6C2E" w:rsidP="003130DC">
      <w:pPr>
        <w:pStyle w:val="Titre1"/>
      </w:pPr>
      <w:r>
        <w:lastRenderedPageBreak/>
        <w:t xml:space="preserve">Nb Licenciés en </w:t>
      </w:r>
      <w:r w:rsidR="00ED2FED">
        <w:t>Gironde (33) :</w:t>
      </w:r>
    </w:p>
    <w:tbl>
      <w:tblPr>
        <w:tblW w:w="572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4360"/>
        <w:gridCol w:w="1360"/>
      </w:tblGrid>
      <w:tr w:rsidR="00ED2FED" w:rsidRPr="00ED2FED" w:rsidTr="00ED2FED">
        <w:trPr>
          <w:trHeight w:val="300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Par Club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033001 : IMPACTS 33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187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033002 : SA MERIGNAC BF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267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033003 : SPUC-PESSAC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52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033004 : CLUB CANNE ET BATON D AQUITAINE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13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033009 : USSC SBF LE FRANC TIREUR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35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033011 : les </w:t>
            </w:r>
            <w:proofErr w:type="spellStart"/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Sur-Voltés</w:t>
            </w:r>
            <w:proofErr w:type="spellEnd"/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de </w:t>
            </w:r>
            <w:proofErr w:type="spellStart"/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Latresne</w:t>
            </w:r>
            <w:proofErr w:type="spellEnd"/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20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033012 : MAISON DE QUARTIER CHANTECLER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69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033015 : SAVATE BF BORDEAUX 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22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033017 : PUNCH 33 MULTI BOXES ET FORME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146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033018 : BURDIGALA SAVATE CLUB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58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033019 : ASSOCIATION SPORTIVE ILLACAISE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100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033020 : TEAM FF 33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159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033022 : BASSIN BOXING CLUB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75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033026 : SAVATE MULTI-BOXES PAYS FOYEN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117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033027 : SAVATE NORD BASSIN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131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033028 : BOXE IN SAILLANS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31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033029 : KODIAK 33 SAVATE BF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85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033030 : ARTS MARTIAUX MIXTES BORDEAUX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35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033031 : LIBOURNE SAVATE - CFC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7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033032 : DOJO BORDEAUX SAVATE ABEILLE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033033 : LE CERCLE SBF 33</w:t>
            </w:r>
          </w:p>
        </w:tc>
        <w:tc>
          <w:tcPr>
            <w:tcW w:w="13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11</w:t>
            </w:r>
          </w:p>
        </w:tc>
      </w:tr>
      <w:tr w:rsidR="00ED2FED" w:rsidRPr="00ED2FED" w:rsidTr="00ED2FED">
        <w:trPr>
          <w:trHeight w:val="300"/>
        </w:trPr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1630</w:t>
            </w:r>
          </w:p>
        </w:tc>
      </w:tr>
    </w:tbl>
    <w:p w:rsidR="00ED2FED" w:rsidRDefault="00ED2FED"/>
    <w:p w:rsidR="00ED2FED" w:rsidRDefault="00ED2FED">
      <w:r>
        <w:rPr>
          <w:noProof/>
          <w:lang w:eastAsia="fr-FR"/>
        </w:rPr>
        <w:drawing>
          <wp:inline distT="0" distB="0" distL="0" distR="0">
            <wp:extent cx="5935980" cy="3710940"/>
            <wp:effectExtent l="19050" t="0" r="7620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1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8A6" w:rsidRDefault="00ED2FE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  <w:r w:rsidR="004478A6">
        <w:rPr>
          <w:noProof/>
          <w:lang w:eastAsia="fr-FR"/>
        </w:rPr>
        <w:lastRenderedPageBreak/>
        <w:drawing>
          <wp:inline distT="0" distB="0" distL="0" distR="0">
            <wp:extent cx="2186189" cy="1724025"/>
            <wp:effectExtent l="19050" t="0" r="4561" b="0"/>
            <wp:docPr id="27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92" cy="172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372">
        <w:t xml:space="preserve"> </w:t>
      </w:r>
      <w:r w:rsidR="00B03372">
        <w:rPr>
          <w:noProof/>
          <w:lang w:eastAsia="fr-FR"/>
        </w:rPr>
        <w:drawing>
          <wp:inline distT="0" distB="0" distL="0" distR="0">
            <wp:extent cx="3093720" cy="1859280"/>
            <wp:effectExtent l="19050" t="0" r="0" b="0"/>
            <wp:docPr id="55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78A6">
        <w:br w:type="page"/>
      </w:r>
    </w:p>
    <w:p w:rsidR="00ED2FED" w:rsidRDefault="00EC6C2E" w:rsidP="00ED2FED">
      <w:pPr>
        <w:pStyle w:val="Titre1"/>
      </w:pPr>
      <w:r>
        <w:lastRenderedPageBreak/>
        <w:t xml:space="preserve">Nb Licenciés en </w:t>
      </w:r>
      <w:r w:rsidR="00ED2FED">
        <w:t>L</w:t>
      </w:r>
      <w:r w:rsidR="003130DC">
        <w:t xml:space="preserve">andes </w:t>
      </w:r>
      <w:r w:rsidR="00ED2FED">
        <w:t>(40) :</w:t>
      </w:r>
    </w:p>
    <w:tbl>
      <w:tblPr>
        <w:tblW w:w="536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4120"/>
        <w:gridCol w:w="1240"/>
      </w:tblGrid>
      <w:tr w:rsidR="00ED2FED" w:rsidRPr="00ED2FED" w:rsidTr="00ED2FED">
        <w:trPr>
          <w:trHeight w:val="300"/>
        </w:trPr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Par Club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ED2FED" w:rsidRPr="00ED2FED" w:rsidTr="00ED2FED">
        <w:trPr>
          <w:trHeight w:val="300"/>
        </w:trPr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040001 : STADE MONTOIS SECTION SBF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120</w:t>
            </w:r>
          </w:p>
        </w:tc>
      </w:tr>
      <w:tr w:rsidR="00ED2FED" w:rsidRPr="00ED2FED" w:rsidTr="00ED2FE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040003 : BC BISCARROSSE OLYMPIQUE</w:t>
            </w:r>
          </w:p>
        </w:tc>
        <w:tc>
          <w:tcPr>
            <w:tcW w:w="1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151</w:t>
            </w:r>
          </w:p>
        </w:tc>
      </w:tr>
      <w:tr w:rsidR="00ED2FED" w:rsidRPr="00ED2FED" w:rsidTr="00ED2FE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040005 : SAVATE CLUB DU BORN</w:t>
            </w:r>
          </w:p>
        </w:tc>
        <w:tc>
          <w:tcPr>
            <w:tcW w:w="1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54</w:t>
            </w:r>
          </w:p>
        </w:tc>
      </w:tr>
      <w:tr w:rsidR="00ED2FED" w:rsidRPr="00ED2FED" w:rsidTr="00ED2FE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040008 : Savate Boxe </w:t>
            </w:r>
            <w:proofErr w:type="spellStart"/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Francaise</w:t>
            </w:r>
            <w:proofErr w:type="spellEnd"/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Léon</w:t>
            </w:r>
          </w:p>
        </w:tc>
        <w:tc>
          <w:tcPr>
            <w:tcW w:w="1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38</w:t>
            </w:r>
          </w:p>
        </w:tc>
      </w:tr>
      <w:tr w:rsidR="00ED2FED" w:rsidRPr="00ED2FED" w:rsidTr="00ED2FE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040009 : ASH GYM SPORTS DE COMBAT</w:t>
            </w:r>
          </w:p>
        </w:tc>
        <w:tc>
          <w:tcPr>
            <w:tcW w:w="1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56</w:t>
            </w:r>
          </w:p>
        </w:tc>
      </w:tr>
      <w:tr w:rsidR="00ED2FED" w:rsidRPr="00ED2FED" w:rsidTr="00ED2FED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040011 : Savate Boxe Française </w:t>
            </w:r>
            <w:proofErr w:type="spellStart"/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Bouheyrots</w:t>
            </w:r>
            <w:proofErr w:type="spellEnd"/>
          </w:p>
        </w:tc>
        <w:tc>
          <w:tcPr>
            <w:tcW w:w="12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51</w:t>
            </w:r>
          </w:p>
        </w:tc>
      </w:tr>
      <w:tr w:rsidR="00ED2FED" w:rsidRPr="00ED2FED" w:rsidTr="00ED2FED">
        <w:trPr>
          <w:trHeight w:val="300"/>
        </w:trPr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470</w:t>
            </w:r>
          </w:p>
        </w:tc>
      </w:tr>
    </w:tbl>
    <w:p w:rsidR="00ED2FED" w:rsidRDefault="00ED2FED"/>
    <w:p w:rsidR="00ED2FED" w:rsidRDefault="00ED2FED">
      <w:r>
        <w:rPr>
          <w:noProof/>
          <w:lang w:eastAsia="fr-FR"/>
        </w:rPr>
        <w:drawing>
          <wp:inline distT="0" distB="0" distL="0" distR="0">
            <wp:extent cx="4587240" cy="2659380"/>
            <wp:effectExtent l="19050" t="0" r="3810" b="0"/>
            <wp:docPr id="1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FED" w:rsidRDefault="00B03372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281305</wp:posOffset>
            </wp:positionV>
            <wp:extent cx="3095625" cy="1857375"/>
            <wp:effectExtent l="19050" t="0" r="9525" b="0"/>
            <wp:wrapNone/>
            <wp:docPr id="5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78A6">
        <w:rPr>
          <w:noProof/>
          <w:lang w:eastAsia="fr-FR"/>
        </w:rPr>
        <w:drawing>
          <wp:inline distT="0" distB="0" distL="0" distR="0">
            <wp:extent cx="3215640" cy="2529840"/>
            <wp:effectExtent l="19050" t="0" r="3810" b="0"/>
            <wp:docPr id="2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478A6" w:rsidRDefault="004478A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ED2FED" w:rsidRDefault="00EC6C2E" w:rsidP="00ED2FED">
      <w:pPr>
        <w:pStyle w:val="Titre1"/>
      </w:pPr>
      <w:r>
        <w:lastRenderedPageBreak/>
        <w:t xml:space="preserve">Nb Licenciés en </w:t>
      </w:r>
      <w:r w:rsidR="00ED2FED">
        <w:t>Lot et Garonne (47) :</w:t>
      </w:r>
    </w:p>
    <w:tbl>
      <w:tblPr>
        <w:tblW w:w="590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860"/>
        <w:gridCol w:w="2040"/>
      </w:tblGrid>
      <w:tr w:rsidR="00ED2FED" w:rsidRPr="00ED2FED" w:rsidTr="00ED2FED">
        <w:trPr>
          <w:trHeight w:val="300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Par Club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047001 : ECOLE SAVATE AGEN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143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047004 : SC AIGUILLONNAIS BF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39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047007 : S.B.F.M. O47OO7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44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047008 : ABCC ET D.A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13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047009 : AGEN CESTE SAVATE ACADEMIE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B03372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1386205</wp:posOffset>
                  </wp:positionH>
                  <wp:positionV relativeFrom="paragraph">
                    <wp:posOffset>14605</wp:posOffset>
                  </wp:positionV>
                  <wp:extent cx="2524125" cy="1981200"/>
                  <wp:effectExtent l="19050" t="0" r="9525" b="0"/>
                  <wp:wrapNone/>
                  <wp:docPr id="2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2FED"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12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047012 : SAVATE DEFENSE AGEN CLUB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047013 : BOXING SAVATE VILLENEUVOIS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39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300</w:t>
            </w:r>
          </w:p>
        </w:tc>
      </w:tr>
    </w:tbl>
    <w:p w:rsidR="00ED2FED" w:rsidRDefault="00ED2FED"/>
    <w:p w:rsidR="00ED2FED" w:rsidRDefault="00B03372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988695</wp:posOffset>
            </wp:positionV>
            <wp:extent cx="2657475" cy="1590675"/>
            <wp:effectExtent l="19050" t="0" r="9525" b="0"/>
            <wp:wrapNone/>
            <wp:docPr id="57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FED" w:rsidRPr="00ED2FED">
        <w:drawing>
          <wp:inline distT="0" distB="0" distL="0" distR="0">
            <wp:extent cx="3648075" cy="2505075"/>
            <wp:effectExtent l="19050" t="0" r="9525" b="0"/>
            <wp:docPr id="11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478A6" w:rsidRDefault="00E971A4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45085</wp:posOffset>
            </wp:positionV>
            <wp:extent cx="5076825" cy="2367055"/>
            <wp:effectExtent l="19050" t="0" r="9525" b="0"/>
            <wp:wrapNone/>
            <wp:docPr id="38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36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78A6">
        <w:br w:type="page"/>
      </w:r>
    </w:p>
    <w:p w:rsidR="00ED2FED" w:rsidRDefault="00EC6C2E" w:rsidP="00ED2FED">
      <w:pPr>
        <w:pStyle w:val="Titre1"/>
      </w:pPr>
      <w:r>
        <w:lastRenderedPageBreak/>
        <w:t xml:space="preserve">Nb Licenciés en </w:t>
      </w:r>
      <w:r w:rsidR="00ED2FED">
        <w:t>Pyrénées-Atlantiques (64) :</w:t>
      </w:r>
    </w:p>
    <w:tbl>
      <w:tblPr>
        <w:tblW w:w="652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860"/>
        <w:gridCol w:w="2660"/>
      </w:tblGrid>
      <w:tr w:rsidR="00ED2FED" w:rsidRPr="00ED2FED" w:rsidTr="00ED2FED">
        <w:trPr>
          <w:trHeight w:val="300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Par Club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064015 : FAST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10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064020 : AVIRON BAYONNAIS SAVATE</w:t>
            </w:r>
          </w:p>
        </w:tc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83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064021 : SICSBT BOXE FRANCAISE</w:t>
            </w:r>
          </w:p>
        </w:tc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43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064022 : KASKA 64</w:t>
            </w:r>
          </w:p>
        </w:tc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B03372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fr-FR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1738630</wp:posOffset>
                  </wp:positionH>
                  <wp:positionV relativeFrom="paragraph">
                    <wp:posOffset>-4445</wp:posOffset>
                  </wp:positionV>
                  <wp:extent cx="2305050" cy="1819275"/>
                  <wp:effectExtent l="19050" t="0" r="0" b="0"/>
                  <wp:wrapNone/>
                  <wp:docPr id="3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2FED"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131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064023 : ASM Savate Boxe Française Pau</w:t>
            </w:r>
          </w:p>
        </w:tc>
        <w:tc>
          <w:tcPr>
            <w:tcW w:w="26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117</w:t>
            </w:r>
          </w:p>
        </w:tc>
      </w:tr>
      <w:tr w:rsidR="00ED2FED" w:rsidRPr="00ED2FED" w:rsidTr="00ED2FED">
        <w:trPr>
          <w:trHeight w:val="300"/>
        </w:trPr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384</w:t>
            </w:r>
          </w:p>
        </w:tc>
      </w:tr>
    </w:tbl>
    <w:p w:rsidR="00ED2FED" w:rsidRDefault="00ED2FED" w:rsidP="00ED2FED"/>
    <w:p w:rsidR="00ED2FED" w:rsidRDefault="00B03372" w:rsidP="00ED2FED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1002030</wp:posOffset>
            </wp:positionV>
            <wp:extent cx="2305050" cy="1381125"/>
            <wp:effectExtent l="19050" t="0" r="0" b="0"/>
            <wp:wrapNone/>
            <wp:docPr id="58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FED">
        <w:rPr>
          <w:noProof/>
          <w:lang w:eastAsia="fr-FR"/>
        </w:rPr>
        <w:drawing>
          <wp:inline distT="0" distB="0" distL="0" distR="0">
            <wp:extent cx="3755924" cy="2314575"/>
            <wp:effectExtent l="19050" t="0" r="0" b="0"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07" cy="2318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FED" w:rsidRDefault="00E971A4" w:rsidP="00ED2FED">
      <w:r>
        <w:rPr>
          <w:noProof/>
          <w:lang w:eastAsia="fr-FR"/>
        </w:rPr>
        <w:drawing>
          <wp:inline distT="0" distB="0" distL="0" distR="0">
            <wp:extent cx="6477000" cy="2529840"/>
            <wp:effectExtent l="19050" t="0" r="0" b="0"/>
            <wp:docPr id="37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FED" w:rsidRDefault="00ED2FED">
      <w:r>
        <w:br w:type="page"/>
      </w:r>
    </w:p>
    <w:p w:rsidR="00ED2FED" w:rsidRDefault="00EC6C2E" w:rsidP="00ED2FED">
      <w:pPr>
        <w:pStyle w:val="Titre1"/>
      </w:pPr>
      <w:r>
        <w:lastRenderedPageBreak/>
        <w:t xml:space="preserve">Nb Licenciés en </w:t>
      </w:r>
      <w:r w:rsidR="00ED2FED">
        <w:t>Deux-Sèvres (79) :</w:t>
      </w:r>
    </w:p>
    <w:tbl>
      <w:tblPr>
        <w:tblW w:w="542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640"/>
        <w:gridCol w:w="1780"/>
      </w:tblGrid>
      <w:tr w:rsidR="00ED2FED" w:rsidRPr="00ED2FED" w:rsidTr="00ED2FED">
        <w:trPr>
          <w:trHeight w:val="300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Par Club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ED2FED" w:rsidRPr="00ED2FED" w:rsidTr="00ED2FED">
        <w:trPr>
          <w:trHeight w:val="300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079003 : ASSAUT BOXE CLUB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29</w:t>
            </w:r>
          </w:p>
        </w:tc>
      </w:tr>
      <w:tr w:rsidR="00ED2FED" w:rsidRPr="00ED2FED" w:rsidTr="00ED2FED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079004 : SBFP</w:t>
            </w:r>
          </w:p>
        </w:tc>
        <w:tc>
          <w:tcPr>
            <w:tcW w:w="1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61</w:t>
            </w:r>
          </w:p>
        </w:tc>
      </w:tr>
      <w:tr w:rsidR="00ED2FED" w:rsidRPr="00ED2FED" w:rsidTr="00ED2FED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079005 : BOXE DES CHAMPS</w:t>
            </w:r>
          </w:p>
        </w:tc>
        <w:tc>
          <w:tcPr>
            <w:tcW w:w="1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97</w:t>
            </w:r>
          </w:p>
        </w:tc>
      </w:tr>
      <w:tr w:rsidR="00ED2FED" w:rsidRPr="00ED2FED" w:rsidTr="00ED2FED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079006 : SEEREAL BOXING CLUB - CBPF</w:t>
            </w:r>
          </w:p>
        </w:tc>
        <w:tc>
          <w:tcPr>
            <w:tcW w:w="17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14</w:t>
            </w:r>
          </w:p>
        </w:tc>
      </w:tr>
      <w:tr w:rsidR="00ED2FED" w:rsidRPr="00ED2FED" w:rsidTr="00ED2FED">
        <w:trPr>
          <w:trHeight w:val="300"/>
        </w:trPr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201</w:t>
            </w:r>
          </w:p>
        </w:tc>
      </w:tr>
    </w:tbl>
    <w:p w:rsidR="00ED2FED" w:rsidRDefault="00ED2FED" w:rsidP="00ED2FED"/>
    <w:p w:rsidR="00ED2FED" w:rsidRDefault="00ED2FED" w:rsidP="00ED2FED">
      <w:r>
        <w:rPr>
          <w:noProof/>
          <w:lang w:eastAsia="fr-FR"/>
        </w:rPr>
        <w:drawing>
          <wp:inline distT="0" distB="0" distL="0" distR="0">
            <wp:extent cx="4427220" cy="2331720"/>
            <wp:effectExtent l="19050" t="0" r="0" b="0"/>
            <wp:docPr id="1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FED" w:rsidRDefault="004478A6" w:rsidP="00ED2FED">
      <w:r>
        <w:rPr>
          <w:noProof/>
          <w:lang w:eastAsia="fr-FR"/>
        </w:rPr>
        <w:drawing>
          <wp:inline distT="0" distB="0" distL="0" distR="0">
            <wp:extent cx="2391521" cy="1885950"/>
            <wp:effectExtent l="19050" t="0" r="8779" b="0"/>
            <wp:docPr id="3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02" cy="1884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372">
        <w:rPr>
          <w:noProof/>
          <w:lang w:eastAsia="fr-FR"/>
        </w:rPr>
        <w:drawing>
          <wp:inline distT="0" distB="0" distL="0" distR="0">
            <wp:extent cx="3101340" cy="1859280"/>
            <wp:effectExtent l="19050" t="0" r="3810" b="0"/>
            <wp:docPr id="59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1A4" w:rsidRDefault="00E971A4" w:rsidP="00ED2FED">
      <w:r>
        <w:rPr>
          <w:noProof/>
          <w:lang w:eastAsia="fr-FR"/>
        </w:rPr>
        <w:drawing>
          <wp:inline distT="0" distB="0" distL="0" distR="0">
            <wp:extent cx="5714294" cy="2234565"/>
            <wp:effectExtent l="19050" t="0" r="706" b="0"/>
            <wp:docPr id="3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94" cy="2234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FED" w:rsidRDefault="00ED2FED">
      <w:r>
        <w:br w:type="page"/>
      </w:r>
    </w:p>
    <w:p w:rsidR="00ED2FED" w:rsidRDefault="00EC6C2E" w:rsidP="00ED2FED">
      <w:pPr>
        <w:pStyle w:val="Titre1"/>
      </w:pPr>
      <w:r>
        <w:lastRenderedPageBreak/>
        <w:t xml:space="preserve">Nb Licenciés en </w:t>
      </w:r>
      <w:r w:rsidR="00ED2FED">
        <w:t>Vienne (86) :</w:t>
      </w:r>
    </w:p>
    <w:tbl>
      <w:tblPr>
        <w:tblW w:w="442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3140"/>
        <w:gridCol w:w="1280"/>
      </w:tblGrid>
      <w:tr w:rsidR="00ED2FED" w:rsidRPr="00ED2FED" w:rsidTr="00ED2FED">
        <w:trPr>
          <w:trHeight w:val="30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Par Club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ED2FED" w:rsidRPr="00ED2FED" w:rsidTr="00ED2FED">
        <w:trPr>
          <w:trHeight w:val="30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086002 : STADE POITEVIN BFS DA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24</w:t>
            </w:r>
          </w:p>
        </w:tc>
      </w:tr>
      <w:tr w:rsidR="00ED2FED" w:rsidRPr="00ED2FED" w:rsidTr="00ED2FED">
        <w:trPr>
          <w:trHeight w:val="300"/>
        </w:trPr>
        <w:tc>
          <w:tcPr>
            <w:tcW w:w="31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086007 : AMICALE CONDORCET</w:t>
            </w:r>
          </w:p>
        </w:tc>
        <w:tc>
          <w:tcPr>
            <w:tcW w:w="1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70</w:t>
            </w:r>
          </w:p>
        </w:tc>
      </w:tr>
      <w:tr w:rsidR="00ED2FED" w:rsidRPr="00ED2FED" w:rsidTr="00ED2FED">
        <w:trPr>
          <w:trHeight w:val="30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94</w:t>
            </w:r>
          </w:p>
        </w:tc>
      </w:tr>
    </w:tbl>
    <w:p w:rsidR="00ED2FED" w:rsidRDefault="00ED2FED" w:rsidP="00ED2FED"/>
    <w:p w:rsidR="00ED2FED" w:rsidRDefault="00ED2FED" w:rsidP="00ED2FED">
      <w:r>
        <w:rPr>
          <w:noProof/>
          <w:lang w:eastAsia="fr-FR"/>
        </w:rPr>
        <w:drawing>
          <wp:inline distT="0" distB="0" distL="0" distR="0">
            <wp:extent cx="3200400" cy="2979420"/>
            <wp:effectExtent l="19050" t="0" r="0" b="0"/>
            <wp:docPr id="1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FED" w:rsidRDefault="004478A6" w:rsidP="00ED2FED">
      <w:r>
        <w:rPr>
          <w:noProof/>
          <w:lang w:eastAsia="fr-FR"/>
        </w:rPr>
        <w:drawing>
          <wp:inline distT="0" distB="0" distL="0" distR="0">
            <wp:extent cx="2505075" cy="1975499"/>
            <wp:effectExtent l="19050" t="0" r="9525" b="0"/>
            <wp:docPr id="32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89" cy="1974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372">
        <w:rPr>
          <w:noProof/>
          <w:lang w:eastAsia="fr-FR"/>
        </w:rPr>
        <w:drawing>
          <wp:inline distT="0" distB="0" distL="0" distR="0">
            <wp:extent cx="3093720" cy="1859280"/>
            <wp:effectExtent l="19050" t="0" r="0" b="0"/>
            <wp:docPr id="60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37F1">
        <w:rPr>
          <w:noProof/>
          <w:lang w:eastAsia="fr-FR"/>
        </w:rPr>
        <w:drawing>
          <wp:inline distT="0" distB="0" distL="0" distR="0">
            <wp:extent cx="3295650" cy="1942392"/>
            <wp:effectExtent l="19050" t="0" r="0" b="0"/>
            <wp:docPr id="35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06" cy="1945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FED" w:rsidRDefault="00ED2FED">
      <w:r>
        <w:br w:type="page"/>
      </w:r>
    </w:p>
    <w:p w:rsidR="00ED2FED" w:rsidRDefault="00EC6C2E" w:rsidP="00ED2FED">
      <w:pPr>
        <w:pStyle w:val="Titre1"/>
      </w:pPr>
      <w:r>
        <w:lastRenderedPageBreak/>
        <w:t xml:space="preserve">Nb Licenciés en </w:t>
      </w:r>
      <w:r w:rsidR="00ED2FED">
        <w:t>Haute-Vienne (87) :</w:t>
      </w:r>
    </w:p>
    <w:tbl>
      <w:tblPr>
        <w:tblW w:w="5940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4040"/>
        <w:gridCol w:w="1900"/>
      </w:tblGrid>
      <w:tr w:rsidR="00ED2FED" w:rsidRPr="00ED2FED" w:rsidTr="00ED2FED">
        <w:trPr>
          <w:trHeight w:val="300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Par Club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</w:t>
            </w:r>
          </w:p>
        </w:tc>
      </w:tr>
      <w:tr w:rsidR="00ED2FED" w:rsidRPr="00ED2FED" w:rsidTr="00ED2FED">
        <w:trPr>
          <w:trHeight w:val="300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087001 : LIMOGES ETUDIANT CLUB SAVATE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75</w:t>
            </w:r>
          </w:p>
        </w:tc>
      </w:tr>
      <w:tr w:rsidR="00ED2FED" w:rsidRPr="00ED2FED" w:rsidTr="00ED2FED">
        <w:trPr>
          <w:trHeight w:val="300"/>
        </w:trPr>
        <w:tc>
          <w:tcPr>
            <w:tcW w:w="40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087012 : ASBF</w:t>
            </w:r>
          </w:p>
        </w:tc>
        <w:tc>
          <w:tcPr>
            <w:tcW w:w="19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80</w:t>
            </w:r>
          </w:p>
        </w:tc>
      </w:tr>
      <w:tr w:rsidR="00ED2FED" w:rsidRPr="00ED2FED" w:rsidTr="00ED2FED">
        <w:trPr>
          <w:trHeight w:val="300"/>
        </w:trPr>
        <w:tc>
          <w:tcPr>
            <w:tcW w:w="4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Total général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2FED" w:rsidRPr="00ED2FED" w:rsidRDefault="00ED2FED" w:rsidP="00ED2F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ED2FED">
              <w:rPr>
                <w:rFonts w:ascii="Calibri" w:eastAsia="Times New Roman" w:hAnsi="Calibri" w:cs="Calibri"/>
                <w:color w:val="000000"/>
                <w:lang w:eastAsia="fr-FR"/>
              </w:rPr>
              <w:t>155</w:t>
            </w:r>
          </w:p>
        </w:tc>
      </w:tr>
    </w:tbl>
    <w:p w:rsidR="00ED2FED" w:rsidRDefault="00ED2FED"/>
    <w:p w:rsidR="00ED2FED" w:rsidRDefault="007D19B2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636270</wp:posOffset>
            </wp:positionV>
            <wp:extent cx="3095625" cy="1857375"/>
            <wp:effectExtent l="19050" t="0" r="9525" b="0"/>
            <wp:wrapNone/>
            <wp:docPr id="61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FED">
        <w:rPr>
          <w:noProof/>
          <w:lang w:eastAsia="fr-FR"/>
        </w:rPr>
        <w:drawing>
          <wp:inline distT="0" distB="0" distL="0" distR="0">
            <wp:extent cx="2738304" cy="2543175"/>
            <wp:effectExtent l="19050" t="0" r="4896" b="0"/>
            <wp:docPr id="1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79" cy="2541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4478A6" w:rsidRDefault="004478A6">
      <w:r>
        <w:rPr>
          <w:noProof/>
          <w:lang w:eastAsia="fr-FR"/>
        </w:rPr>
        <w:drawing>
          <wp:inline distT="0" distB="0" distL="0" distR="0">
            <wp:extent cx="2372987" cy="1866900"/>
            <wp:effectExtent l="19050" t="0" r="8263" b="0"/>
            <wp:docPr id="3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87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37F1">
        <w:t xml:space="preserve"> </w:t>
      </w:r>
      <w:r w:rsidR="008137F1">
        <w:rPr>
          <w:noProof/>
          <w:lang w:eastAsia="fr-FR"/>
        </w:rPr>
        <w:drawing>
          <wp:inline distT="0" distB="0" distL="0" distR="0">
            <wp:extent cx="2933700" cy="2308030"/>
            <wp:effectExtent l="19050" t="0" r="0" b="0"/>
            <wp:docPr id="3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05" cy="2312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78A6" w:rsidSect="00664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B4599"/>
    <w:multiLevelType w:val="hybridMultilevel"/>
    <w:tmpl w:val="714625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E02FC"/>
    <w:rsid w:val="0010632E"/>
    <w:rsid w:val="00221F7C"/>
    <w:rsid w:val="002404E1"/>
    <w:rsid w:val="003130DC"/>
    <w:rsid w:val="004334A7"/>
    <w:rsid w:val="004478A6"/>
    <w:rsid w:val="005C2868"/>
    <w:rsid w:val="006312EB"/>
    <w:rsid w:val="006643A7"/>
    <w:rsid w:val="007D19B2"/>
    <w:rsid w:val="008137F1"/>
    <w:rsid w:val="009A1969"/>
    <w:rsid w:val="00B03372"/>
    <w:rsid w:val="00CE02FC"/>
    <w:rsid w:val="00E971A4"/>
    <w:rsid w:val="00EC6C2E"/>
    <w:rsid w:val="00ED2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3A7"/>
  </w:style>
  <w:style w:type="paragraph" w:styleId="Titre1">
    <w:name w:val="heading 1"/>
    <w:basedOn w:val="Normal"/>
    <w:next w:val="Normal"/>
    <w:link w:val="Titre1Car"/>
    <w:uiPriority w:val="9"/>
    <w:qFormat/>
    <w:rsid w:val="00CE02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0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02FC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CE02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CE02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E02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wm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chart" Target="charts/chart1.xml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Bibliotheque%20Perso\Documents\1-LNA-SBF&amp;DA\3%20-%20Actions\ETR%20Ligue%20NA%20SBF\Statistiques%20Ligue%20NA%20-%20R&#233;part%20Adh&#233;rents%20Comit&#233;%20-%20Club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pivotSource>
    <c:name>[Statistiques Ligue NA - Répart Adhérents Comité - Club.xls]Graphiques!Tableau croisé dynamique1</c:name>
    <c:fmtId val="13"/>
  </c:pivotSource>
  <c:chart>
    <c:title>
      <c:tx>
        <c:rich>
          <a:bodyPr/>
          <a:lstStyle/>
          <a:p>
            <a:pPr>
              <a:defRPr/>
            </a:pPr>
            <a:r>
              <a:rPr lang="en-US"/>
              <a:t>Nb Adhérents/Club</a:t>
            </a:r>
          </a:p>
        </c:rich>
      </c:tx>
    </c:title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</c:pivotFmts>
    <c:plotArea>
      <c:layout/>
      <c:barChart>
        <c:barDir val="col"/>
        <c:grouping val="clustered"/>
        <c:ser>
          <c:idx val="0"/>
          <c:order val="0"/>
          <c:tx>
            <c:strRef>
              <c:f>Graphiques!$B$3:$B$4</c:f>
              <c:strCache>
                <c:ptCount val="1"/>
                <c:pt idx="0">
                  <c:v>Total</c:v>
                </c:pt>
              </c:strCache>
            </c:strRef>
          </c:tx>
          <c:cat>
            <c:strRef>
              <c:f>Graphiques!$A$5:$A$17</c:f>
              <c:strCache>
                <c:ptCount val="12"/>
                <c:pt idx="0">
                  <c:v>16 Charente</c:v>
                </c:pt>
                <c:pt idx="1">
                  <c:v>17 Charente-Maritime</c:v>
                </c:pt>
                <c:pt idx="2">
                  <c:v>19 Corrèze</c:v>
                </c:pt>
                <c:pt idx="3">
                  <c:v>23 Creuse </c:v>
                </c:pt>
                <c:pt idx="4">
                  <c:v>24 Dordogne</c:v>
                </c:pt>
                <c:pt idx="5">
                  <c:v>33 Gironde</c:v>
                </c:pt>
                <c:pt idx="6">
                  <c:v>40 Landes</c:v>
                </c:pt>
                <c:pt idx="7">
                  <c:v>47 Lot-et-Garonne</c:v>
                </c:pt>
                <c:pt idx="8">
                  <c:v>64 Pyrénées-Atlantiques</c:v>
                </c:pt>
                <c:pt idx="9">
                  <c:v>79 Deux-Sèvres</c:v>
                </c:pt>
                <c:pt idx="10">
                  <c:v>86 Vienne</c:v>
                </c:pt>
                <c:pt idx="11">
                  <c:v>87 Haute-Vienne</c:v>
                </c:pt>
              </c:strCache>
            </c:strRef>
          </c:cat>
          <c:val>
            <c:numRef>
              <c:f>Graphiques!$B$5:$B$17</c:f>
              <c:numCache>
                <c:formatCode>General</c:formatCode>
                <c:ptCount val="12"/>
                <c:pt idx="0">
                  <c:v>669</c:v>
                </c:pt>
                <c:pt idx="1">
                  <c:v>63</c:v>
                </c:pt>
                <c:pt idx="2">
                  <c:v>117</c:v>
                </c:pt>
                <c:pt idx="3">
                  <c:v>115</c:v>
                </c:pt>
                <c:pt idx="4">
                  <c:v>457</c:v>
                </c:pt>
                <c:pt idx="5">
                  <c:v>1630</c:v>
                </c:pt>
                <c:pt idx="6">
                  <c:v>470</c:v>
                </c:pt>
                <c:pt idx="7">
                  <c:v>300</c:v>
                </c:pt>
                <c:pt idx="8">
                  <c:v>384</c:v>
                </c:pt>
                <c:pt idx="9">
                  <c:v>201</c:v>
                </c:pt>
                <c:pt idx="10">
                  <c:v>94</c:v>
                </c:pt>
                <c:pt idx="11">
                  <c:v>155</c:v>
                </c:pt>
              </c:numCache>
            </c:numRef>
          </c:val>
        </c:ser>
        <c:axId val="101395072"/>
        <c:axId val="102368384"/>
      </c:barChart>
      <c:catAx>
        <c:axId val="101395072"/>
        <c:scaling>
          <c:orientation val="minMax"/>
        </c:scaling>
        <c:axPos val="b"/>
        <c:tickLblPos val="nextTo"/>
        <c:crossAx val="102368384"/>
        <c:crosses val="autoZero"/>
        <c:auto val="1"/>
        <c:lblAlgn val="ctr"/>
        <c:lblOffset val="100"/>
      </c:catAx>
      <c:valAx>
        <c:axId val="102368384"/>
        <c:scaling>
          <c:orientation val="minMax"/>
        </c:scaling>
        <c:axPos val="l"/>
        <c:majorGridlines/>
        <c:numFmt formatCode="General" sourceLinked="1"/>
        <c:tickLblPos val="nextTo"/>
        <c:crossAx val="10139507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15</Pages>
  <Words>517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</dc:creator>
  <cp:lastModifiedBy>Clement</cp:lastModifiedBy>
  <cp:revision>9</cp:revision>
  <dcterms:created xsi:type="dcterms:W3CDTF">2018-10-22T06:46:00Z</dcterms:created>
  <dcterms:modified xsi:type="dcterms:W3CDTF">2018-10-22T11:20:00Z</dcterms:modified>
</cp:coreProperties>
</file>